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CC" w:rsidRDefault="00CF79CC" w:rsidP="00CF79CC">
      <w:pPr>
        <w:jc w:val="center"/>
        <w:rPr>
          <w:b/>
        </w:rPr>
      </w:pPr>
      <w:r>
        <w:rPr>
          <w:b/>
        </w:rPr>
        <w:t xml:space="preserve">Сведения </w:t>
      </w:r>
    </w:p>
    <w:p w:rsidR="00CF79CC" w:rsidRDefault="00CF79CC" w:rsidP="00CF79CC"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</w:t>
      </w:r>
    </w:p>
    <w:p w:rsidR="00CF79CC" w:rsidRDefault="00AF7095" w:rsidP="00CF79CC">
      <w:pPr>
        <w:jc w:val="center"/>
        <w:rPr>
          <w:b/>
          <w:u w:val="single"/>
        </w:rPr>
      </w:pPr>
      <w:r>
        <w:rPr>
          <w:b/>
          <w:u w:val="single"/>
        </w:rPr>
        <w:t xml:space="preserve">лиц, замещающих </w:t>
      </w:r>
      <w:r w:rsidR="00CF79CC">
        <w:rPr>
          <w:b/>
          <w:u w:val="single"/>
        </w:rPr>
        <w:t>муни</w:t>
      </w:r>
      <w:r>
        <w:rPr>
          <w:b/>
          <w:u w:val="single"/>
        </w:rPr>
        <w:t>ципальные должности</w:t>
      </w:r>
      <w:r w:rsidR="00891461">
        <w:rPr>
          <w:b/>
          <w:u w:val="single"/>
        </w:rPr>
        <w:t xml:space="preserve"> МО Сертолово за 2018</w:t>
      </w:r>
      <w:r w:rsidR="00CF79CC">
        <w:rPr>
          <w:b/>
          <w:u w:val="single"/>
        </w:rPr>
        <w:t xml:space="preserve"> год</w:t>
      </w:r>
    </w:p>
    <w:p w:rsidR="00CF79CC" w:rsidRDefault="00CF79CC" w:rsidP="00CF79CC">
      <w:pPr>
        <w:jc w:val="center"/>
        <w:rPr>
          <w:b/>
          <w:sz w:val="16"/>
          <w:szCs w:val="16"/>
        </w:rPr>
      </w:pPr>
    </w:p>
    <w:tbl>
      <w:tblPr>
        <w:tblW w:w="15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524"/>
        <w:gridCol w:w="1559"/>
        <w:gridCol w:w="1430"/>
        <w:gridCol w:w="1295"/>
        <w:gridCol w:w="1253"/>
        <w:gridCol w:w="1818"/>
        <w:gridCol w:w="1827"/>
        <w:gridCol w:w="1239"/>
        <w:gridCol w:w="1253"/>
      </w:tblGrid>
      <w:tr w:rsidR="00CF79CC" w:rsidTr="00AD4CB4">
        <w:trPr>
          <w:trHeight w:val="93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</w:t>
            </w:r>
            <w:r w:rsidR="00AF7095">
              <w:rPr>
                <w:b/>
              </w:rPr>
              <w:t xml:space="preserve">во лица, замещающего </w:t>
            </w:r>
            <w:proofErr w:type="spellStart"/>
            <w:proofErr w:type="gramStart"/>
            <w:r w:rsidR="00AF7095">
              <w:rPr>
                <w:b/>
              </w:rPr>
              <w:t>муниципаль-ную</w:t>
            </w:r>
            <w:proofErr w:type="spellEnd"/>
            <w:proofErr w:type="gramEnd"/>
            <w:r w:rsidR="00AF7095">
              <w:rPr>
                <w:b/>
              </w:rPr>
              <w:t xml:space="preserve"> должность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Деклариро</w:t>
            </w:r>
            <w:proofErr w:type="spellEnd"/>
            <w:r>
              <w:rPr>
                <w:b/>
              </w:rPr>
              <w:t>-ванный</w:t>
            </w:r>
            <w:proofErr w:type="gramEnd"/>
            <w:r>
              <w:rPr>
                <w:b/>
              </w:rPr>
              <w:t xml:space="preserve"> годовой </w:t>
            </w: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 </w:t>
            </w:r>
            <w:proofErr w:type="gramStart"/>
            <w:r>
              <w:rPr>
                <w:b/>
              </w:rPr>
              <w:t>за</w:t>
            </w:r>
            <w:proofErr w:type="gramEnd"/>
          </w:p>
          <w:p w:rsidR="00CF79CC" w:rsidRDefault="0089146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CF79CC">
              <w:rPr>
                <w:b/>
              </w:rPr>
              <w:t xml:space="preserve"> г. (руб.) 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ему на праве собственности</w:t>
            </w:r>
          </w:p>
        </w:tc>
        <w:tc>
          <w:tcPr>
            <w:tcW w:w="4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F79CC" w:rsidTr="00AD4CB4">
        <w:trPr>
          <w:trHeight w:val="34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Транспортные средства </w:t>
            </w: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  <w:tc>
          <w:tcPr>
            <w:tcW w:w="4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</w:tr>
      <w:tr w:rsidR="00CF79CC" w:rsidTr="00AD4CB4">
        <w:trPr>
          <w:trHeight w:val="88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объектов </w:t>
            </w:r>
            <w:proofErr w:type="spellStart"/>
            <w:proofErr w:type="gramStart"/>
            <w:r>
              <w:rPr>
                <w:b/>
              </w:rPr>
              <w:t>недвижи</w:t>
            </w:r>
            <w:proofErr w:type="spellEnd"/>
            <w:r>
              <w:rPr>
                <w:b/>
              </w:rPr>
              <w:t>-мости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располо-жения</w:t>
            </w:r>
            <w:proofErr w:type="spellEnd"/>
            <w:proofErr w:type="gramEnd"/>
          </w:p>
          <w:p w:rsidR="00CF79CC" w:rsidRDefault="00CF79CC">
            <w:pPr>
              <w:jc w:val="center"/>
              <w:rPr>
                <w:b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располо-жения</w:t>
            </w:r>
            <w:proofErr w:type="spellEnd"/>
            <w:proofErr w:type="gramEnd"/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Коломыцев</w:t>
            </w:r>
            <w:proofErr w:type="spellEnd"/>
            <w:r>
              <w:rPr>
                <w:b/>
              </w:rPr>
              <w:t xml:space="preserve"> Сергей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r>
              <w:rPr>
                <w:b/>
              </w:rPr>
              <w:t xml:space="preserve">Глава МО – </w:t>
            </w:r>
            <w:proofErr w:type="spellStart"/>
            <w:proofErr w:type="gramStart"/>
            <w:r>
              <w:rPr>
                <w:b/>
              </w:rPr>
              <w:t>председа-тель</w:t>
            </w:r>
            <w:proofErr w:type="spellEnd"/>
            <w:proofErr w:type="gramEnd"/>
            <w:r>
              <w:rPr>
                <w:b/>
              </w:rPr>
              <w:t xml:space="preserve">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D" w:rsidRDefault="00F12ED3" w:rsidP="00CA68CD">
            <w:r>
              <w:t>2632253,86</w:t>
            </w:r>
          </w:p>
          <w:p w:rsidR="00CF79CC" w:rsidRDefault="00CF79CC" w:rsidP="00AD4CB4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AD4CB4" w:rsidRDefault="00AD4CB4">
            <w:pPr>
              <w:jc w:val="center"/>
            </w:pPr>
            <w:r>
              <w:rPr>
                <w:lang w:val="en-US"/>
              </w:rPr>
              <w:t>FORD FUISION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Квартира</w:t>
            </w:r>
          </w:p>
          <w:p w:rsidR="00AD4CB4" w:rsidRPr="00AD4CB4" w:rsidRDefault="00AD4CB4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58</w:t>
            </w:r>
          </w:p>
          <w:p w:rsidR="00AD4CB4" w:rsidRPr="00AD4CB4" w:rsidRDefault="00AD4CB4">
            <w:pPr>
              <w:jc w:val="center"/>
            </w:pPr>
            <w: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Россия</w:t>
            </w:r>
          </w:p>
          <w:p w:rsidR="00AD4CB4" w:rsidRPr="00AD4CB4" w:rsidRDefault="00AD4CB4">
            <w:pPr>
              <w:jc w:val="center"/>
            </w:pPr>
            <w:r>
              <w:t>Россия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19" w:rsidRDefault="00F12ED3" w:rsidP="00F12ED3">
            <w:pPr>
              <w:jc w:val="center"/>
            </w:pPr>
            <w:r>
              <w:t>146916,00</w:t>
            </w:r>
          </w:p>
          <w:p w:rsidR="00CF79CC" w:rsidRPr="00547719" w:rsidRDefault="00CF79CC" w:rsidP="00547719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Земельный садовый участок</w:t>
            </w:r>
          </w:p>
          <w:p w:rsidR="00CF79CC" w:rsidRDefault="00AD4CB4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9160,0</w:t>
            </w:r>
          </w:p>
          <w:p w:rsidR="00F12ED3" w:rsidRDefault="00F12ED3">
            <w:pPr>
              <w:jc w:val="center"/>
            </w:pPr>
          </w:p>
          <w:p w:rsidR="00F12ED3" w:rsidRDefault="00F12ED3">
            <w:pPr>
              <w:jc w:val="center"/>
            </w:pPr>
          </w:p>
          <w:p w:rsidR="00CF79CC" w:rsidRDefault="00AD4CB4">
            <w:pPr>
              <w:jc w:val="center"/>
            </w:pPr>
            <w: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Россия</w:t>
            </w:r>
          </w:p>
          <w:p w:rsidR="00F12ED3" w:rsidRDefault="00F12ED3">
            <w:pPr>
              <w:jc w:val="center"/>
            </w:pPr>
          </w:p>
          <w:p w:rsidR="00F12ED3" w:rsidRDefault="00F12ED3">
            <w:pPr>
              <w:jc w:val="center"/>
            </w:pPr>
          </w:p>
          <w:p w:rsidR="00CF79CC" w:rsidRDefault="00AD4CB4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Pr="00AD4CB4" w:rsidRDefault="00CF79CC" w:rsidP="00AD4CB4">
            <w:pPr>
              <w:jc w:val="center"/>
            </w:pPr>
            <w:r>
              <w:t>-</w:t>
            </w:r>
          </w:p>
          <w:p w:rsidR="00CF79CC" w:rsidRDefault="00CF79CC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F12ED3" w:rsidP="00F12ED3">
            <w:pPr>
              <w:jc w:val="center"/>
            </w:pPr>
            <w:r>
              <w:t>Дачный</w:t>
            </w:r>
            <w:r w:rsidR="00AD4CB4">
              <w:t xml:space="preserve">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AD4CB4" w:rsidP="00F12ED3">
            <w:pPr>
              <w:jc w:val="center"/>
            </w:pPr>
            <w: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AD4CB4" w:rsidP="00F12ED3">
            <w:r>
              <w:t>Россия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Гайдаш</w:t>
            </w:r>
            <w:proofErr w:type="spellEnd"/>
            <w:r>
              <w:rPr>
                <w:b/>
              </w:rPr>
              <w:t xml:space="preserve"> Николай Семенович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gramStart"/>
            <w:r>
              <w:rPr>
                <w:b/>
              </w:rPr>
              <w:t>Замести</w:t>
            </w:r>
            <w:r w:rsidR="0068080E">
              <w:rPr>
                <w:b/>
              </w:rPr>
              <w:t>-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председа</w:t>
            </w:r>
            <w:proofErr w:type="spellEnd"/>
            <w:r>
              <w:rPr>
                <w:b/>
              </w:rPr>
              <w:t>-теля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C" w:rsidRDefault="00653CF3" w:rsidP="00262CBC">
            <w:pPr>
              <w:jc w:val="center"/>
            </w:pPr>
            <w:r>
              <w:t>1766863,70</w:t>
            </w:r>
          </w:p>
          <w:p w:rsidR="00CF79CC" w:rsidRDefault="00CF79C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48,1 (1/4)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68080E" w:rsidRDefault="0068080E">
            <w:pPr>
              <w:jc w:val="center"/>
            </w:pPr>
            <w:r>
              <w:t>_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53CF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DC7FBB">
            <w:pPr>
              <w:jc w:val="center"/>
            </w:pPr>
            <w:r>
              <w:t>55</w:t>
            </w:r>
            <w:bookmarkStart w:id="0" w:name="_GoBack"/>
            <w:bookmarkEnd w:id="0"/>
            <w:r>
              <w:t>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53CF3">
            <w:pPr>
              <w:jc w:val="center"/>
            </w:pPr>
            <w:r>
              <w:t>Россия</w:t>
            </w:r>
          </w:p>
        </w:tc>
      </w:tr>
      <w:tr w:rsidR="006809F8" w:rsidTr="00BF7F99">
        <w:trPr>
          <w:trHeight w:val="4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rPr>
                <w:b/>
              </w:rPr>
            </w:pPr>
            <w:r>
              <w:rPr>
                <w:b/>
              </w:rPr>
              <w:t>Матусевич</w:t>
            </w:r>
          </w:p>
          <w:p w:rsidR="006809F8" w:rsidRDefault="006809F8">
            <w:pPr>
              <w:rPr>
                <w:b/>
              </w:rPr>
            </w:pPr>
            <w:r>
              <w:rPr>
                <w:b/>
              </w:rPr>
              <w:t>Марина Степановна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МАУ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Сертоловский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КСЦ «Спектр»,</w:t>
            </w:r>
          </w:p>
          <w:p w:rsidR="006809F8" w:rsidRPr="00980CD1" w:rsidRDefault="006809F8" w:rsidP="00980CD1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lastRenderedPageBreak/>
              <w:t>1351848,71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76,6 (1/3)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68080E" w:rsidRDefault="006809F8" w:rsidP="0068080E">
            <w:pPr>
              <w:autoSpaceDE w:val="0"/>
              <w:jc w:val="center"/>
              <w:rPr>
                <w:lang w:val="en-US"/>
              </w:rPr>
            </w:pPr>
            <w:r>
              <w:t>БМВ 1</w:t>
            </w:r>
          </w:p>
          <w:p w:rsidR="006809F8" w:rsidRDefault="006809F8">
            <w:pPr>
              <w:autoSpaceDE w:val="0"/>
              <w:jc w:val="both"/>
            </w:pPr>
          </w:p>
          <w:p w:rsidR="006809F8" w:rsidRDefault="006809F8">
            <w:pPr>
              <w:autoSpaceDE w:val="0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09F8" w:rsidTr="00BF7F99">
        <w:trPr>
          <w:trHeight w:val="4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8080E" w:rsidRDefault="006809F8">
            <w:pPr>
              <w:rPr>
                <w:b/>
                <w:lang w:val="en-US"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5E428C" w:rsidRDefault="006809F8">
            <w:pPr>
              <w:autoSpaceDE w:val="0"/>
              <w:jc w:val="center"/>
            </w:pPr>
            <w:r>
              <w:t>868043,0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 xml:space="preserve">квартира 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  <w:p w:rsidR="006809F8" w:rsidRDefault="006809F8" w:rsidP="0068080E">
            <w:pPr>
              <w:autoSpaceDE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widowControl w:val="0"/>
              <w:autoSpaceDE w:val="0"/>
              <w:jc w:val="center"/>
            </w:pPr>
            <w:r>
              <w:lastRenderedPageBreak/>
              <w:t>36,0</w:t>
            </w:r>
          </w:p>
          <w:p w:rsidR="006809F8" w:rsidRDefault="006809F8">
            <w:pPr>
              <w:widowControl w:val="0"/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  <w:p w:rsidR="006809F8" w:rsidRDefault="006809F8" w:rsidP="0068080E">
            <w:pPr>
              <w:autoSpaceDE w:val="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lastRenderedPageBreak/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 w:rsidP="0068080E">
            <w:pPr>
              <w:autoSpaceDE w:val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D15D40">
            <w:pPr>
              <w:autoSpaceDE w:val="0"/>
              <w:jc w:val="center"/>
            </w:pPr>
            <w:r>
              <w:t>Ниссан Центра</w:t>
            </w:r>
            <w:r w:rsidR="00FD6C1C">
              <w:t xml:space="preserve"> ЕВ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BA0C57">
            <w:pPr>
              <w:autoSpaceDE w:val="0"/>
              <w:jc w:val="center"/>
            </w:pPr>
            <w:r>
              <w:t>квартира</w:t>
            </w:r>
          </w:p>
          <w:p w:rsidR="006809F8" w:rsidRDefault="006809F8">
            <w:pPr>
              <w:autoSpaceDE w:val="0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76,6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</w:tc>
      </w:tr>
      <w:tr w:rsidR="006809F8" w:rsidTr="0091586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Коновалов</w:t>
            </w:r>
            <w:proofErr w:type="gramEnd"/>
            <w:r>
              <w:rPr>
                <w:b/>
              </w:rPr>
              <w:t xml:space="preserve"> Михаил Юрьевич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586B8E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 МДУБО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Сертоловская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ДШИ», депутат совета депутатов МО Сертолово</w:t>
            </w:r>
          </w:p>
          <w:p w:rsidR="006809F8" w:rsidRDefault="006809F8" w:rsidP="00586B8E">
            <w:pPr>
              <w:pStyle w:val="ConsPlusNonformat"/>
              <w:autoSpaceDE/>
              <w:adjustRightInd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492258">
            <w:pPr>
              <w:autoSpaceDE w:val="0"/>
              <w:jc w:val="center"/>
            </w:pPr>
            <w:r>
              <w:t>1196595,02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Садовый участок</w:t>
            </w:r>
          </w:p>
          <w:p w:rsidR="006809F8" w:rsidRDefault="006809F8">
            <w:pPr>
              <w:autoSpaceDE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1187,0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  <w:r>
              <w:t>46,9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  <w:r>
              <w:t>Прицеп МАЗ 8162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</w:tc>
      </w:tr>
      <w:tr w:rsidR="006809F8" w:rsidTr="00CA46AE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726817,81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7A6FB0">
            <w:pPr>
              <w:autoSpaceDE w:val="0"/>
              <w:jc w:val="center"/>
            </w:pPr>
            <w:r>
              <w:t>Квартира</w:t>
            </w:r>
          </w:p>
          <w:p w:rsidR="006809F8" w:rsidRDefault="006809F8">
            <w:pPr>
              <w:autoSpaceDE w:val="0"/>
            </w:pP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46,9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</w:tc>
      </w:tr>
      <w:tr w:rsidR="006809F8" w:rsidTr="00CA46AE">
        <w:trPr>
          <w:trHeight w:val="5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rPr>
                <w:b/>
              </w:rPr>
            </w:pPr>
            <w:r>
              <w:rPr>
                <w:b/>
              </w:rPr>
              <w:t>дочь</w:t>
            </w:r>
          </w:p>
          <w:p w:rsidR="006809F8" w:rsidRDefault="006809F8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0,0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both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46,9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</w:tc>
      </w:tr>
      <w:tr w:rsidR="008A0784" w:rsidTr="008A0784">
        <w:trPr>
          <w:trHeight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8A0784">
            <w:pPr>
              <w:rPr>
                <w:b/>
              </w:rPr>
            </w:pPr>
            <w:r>
              <w:rPr>
                <w:b/>
              </w:rPr>
              <w:t xml:space="preserve">Курочкин </w:t>
            </w:r>
          </w:p>
          <w:p w:rsidR="008A0784" w:rsidRDefault="008A0784">
            <w:pPr>
              <w:rPr>
                <w:b/>
              </w:rPr>
            </w:pPr>
            <w:r>
              <w:rPr>
                <w:b/>
              </w:rPr>
              <w:t>Вячеслав Павлович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Pr="00D15D40" w:rsidRDefault="008A07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5D40">
              <w:rPr>
                <w:b/>
              </w:rPr>
              <w:t>Пенсионер МО РФ, 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6425FD">
            <w:pPr>
              <w:autoSpaceDE w:val="0"/>
              <w:autoSpaceDN w:val="0"/>
              <w:adjustRightInd w:val="0"/>
              <w:jc w:val="center"/>
            </w:pPr>
            <w:r>
              <w:t>975851,51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8A0784" w:rsidRDefault="00E87D42" w:rsidP="00943D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8A0784">
              <w:t>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E87D42" w:rsidP="00943DC3">
            <w:pPr>
              <w:autoSpaceDE w:val="0"/>
              <w:autoSpaceDN w:val="0"/>
              <w:adjustRightInd w:val="0"/>
              <w:jc w:val="center"/>
            </w:pPr>
            <w:r>
              <w:t>1506,0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82,8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Мицубиси </w:t>
            </w:r>
            <w:r>
              <w:rPr>
                <w:lang w:val="en-US"/>
              </w:rPr>
              <w:t>OUTLANDER</w:t>
            </w:r>
          </w:p>
          <w:p w:rsidR="008A0784" w:rsidRPr="008A0784" w:rsidRDefault="008A0784" w:rsidP="0094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Мицубиси </w:t>
            </w:r>
            <w:r>
              <w:rPr>
                <w:lang w:val="en-US"/>
              </w:rPr>
              <w:t>OUTLANDER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Pr="008A0784" w:rsidRDefault="00E87D42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E87D42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7" w:rsidRDefault="00E87D42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0784" w:rsidTr="008A0784">
        <w:trPr>
          <w:trHeight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8A0784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84" w:rsidRDefault="008A07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E87D42" w:rsidP="00E87D42">
            <w:pPr>
              <w:autoSpaceDE w:val="0"/>
              <w:autoSpaceDN w:val="0"/>
              <w:adjustRightInd w:val="0"/>
              <w:jc w:val="center"/>
            </w:pPr>
            <w:r>
              <w:t>491933,06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F3977" w:rsidRDefault="00E87D42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1F3977">
              <w:t>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E87D42">
            <w:pPr>
              <w:autoSpaceDE w:val="0"/>
              <w:autoSpaceDN w:val="0"/>
              <w:adjustRightInd w:val="0"/>
              <w:jc w:val="center"/>
            </w:pPr>
            <w:r>
              <w:t>60,6</w:t>
            </w:r>
            <w:r w:rsidR="001F3977">
              <w:t xml:space="preserve"> (1/2)</w:t>
            </w:r>
          </w:p>
          <w:p w:rsidR="001F3977" w:rsidRDefault="001F3977">
            <w:pPr>
              <w:autoSpaceDE w:val="0"/>
              <w:autoSpaceDN w:val="0"/>
              <w:adjustRightInd w:val="0"/>
              <w:jc w:val="center"/>
            </w:pPr>
            <w:r>
              <w:t>46,4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F3977" w:rsidRDefault="001F397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 w:rsidP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0784" w:rsidTr="00A07795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41805">
            <w:pPr>
              <w:rPr>
                <w:b/>
              </w:rPr>
            </w:pPr>
            <w:proofErr w:type="spellStart"/>
            <w:r>
              <w:rPr>
                <w:b/>
              </w:rPr>
              <w:t>Усович</w:t>
            </w:r>
            <w:proofErr w:type="spellEnd"/>
          </w:p>
          <w:p w:rsidR="00441805" w:rsidRDefault="00441805">
            <w:pPr>
              <w:rPr>
                <w:b/>
              </w:rPr>
            </w:pPr>
            <w:r>
              <w:rPr>
                <w:b/>
              </w:rPr>
              <w:t>Татьяна Ивановна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4180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Генераль-ный</w:t>
            </w:r>
            <w:proofErr w:type="spellEnd"/>
            <w:proofErr w:type="gramEnd"/>
            <w:r>
              <w:rPr>
                <w:b/>
              </w:rPr>
              <w:t xml:space="preserve"> директор ООО «Аптека</w:t>
            </w:r>
            <w:r w:rsidR="004F5D9C">
              <w:rPr>
                <w:b/>
              </w:rPr>
              <w:t xml:space="preserve"> №193</w:t>
            </w:r>
            <w:r>
              <w:rPr>
                <w:b/>
              </w:rPr>
              <w:t xml:space="preserve">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F5D9C">
            <w:pPr>
              <w:autoSpaceDE w:val="0"/>
              <w:autoSpaceDN w:val="0"/>
              <w:adjustRightInd w:val="0"/>
              <w:jc w:val="center"/>
            </w:pPr>
            <w:r>
              <w:t xml:space="preserve"> 1306672,07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A07795" w:rsidRDefault="004F5D9C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A07795">
              <w:t>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1060</w:t>
            </w:r>
            <w:r w:rsidR="004F5D9C">
              <w:t>,0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4F5D9C">
              <w:t>,0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61,8 (1/4)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95" w:rsidRDefault="004F5D9C" w:rsidP="00A07795">
            <w:pPr>
              <w:autoSpaceDE w:val="0"/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Йети</w:t>
            </w:r>
          </w:p>
          <w:p w:rsidR="008A0784" w:rsidRDefault="008A07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1805" w:rsidTr="00441805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05" w:rsidRDefault="0044180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C442B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 675986,56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61,8 (1/4)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Pr="00AC442B" w:rsidRDefault="00AC442B" w:rsidP="00943D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1805" w:rsidTr="00AD4CB4">
        <w:trPr>
          <w:trHeight w:val="16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042128">
            <w:pPr>
              <w:rPr>
                <w:b/>
              </w:rPr>
            </w:pPr>
            <w:r>
              <w:rPr>
                <w:b/>
              </w:rPr>
              <w:lastRenderedPageBreak/>
              <w:t>Кожемякин</w:t>
            </w:r>
          </w:p>
          <w:p w:rsidR="00042128" w:rsidRDefault="00042128">
            <w:pPr>
              <w:rPr>
                <w:b/>
              </w:rPr>
            </w:pPr>
            <w:r>
              <w:rPr>
                <w:b/>
              </w:rPr>
              <w:t>Сергей Иванович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042128">
            <w:pPr>
              <w:rPr>
                <w:b/>
              </w:rPr>
            </w:pPr>
            <w:r>
              <w:rPr>
                <w:b/>
              </w:rPr>
              <w:t xml:space="preserve">Пенсионер МВД РФ,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042128" w:rsidRDefault="004E2405">
            <w:pPr>
              <w:jc w:val="center"/>
            </w:pPr>
            <w:r>
              <w:t>825 217,00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042128">
            <w:pPr>
              <w:jc w:val="center"/>
            </w:pPr>
            <w:r>
              <w:t>Садовый земельный</w:t>
            </w:r>
            <w:r w:rsidR="00441805">
              <w:t xml:space="preserve"> участок</w:t>
            </w:r>
          </w:p>
          <w:p w:rsidR="00441805" w:rsidRDefault="00441805">
            <w:pPr>
              <w:jc w:val="center"/>
            </w:pPr>
          </w:p>
          <w:p w:rsidR="00441805" w:rsidRDefault="00042128">
            <w:pPr>
              <w:jc w:val="center"/>
            </w:pPr>
            <w:r>
              <w:t xml:space="preserve">Квартира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042128">
            <w:pPr>
              <w:jc w:val="center"/>
            </w:pPr>
            <w:r>
              <w:t>1000</w:t>
            </w:r>
          </w:p>
          <w:p w:rsidR="00441805" w:rsidRDefault="00441805">
            <w:pPr>
              <w:jc w:val="center"/>
            </w:pPr>
          </w:p>
          <w:p w:rsidR="00441805" w:rsidRDefault="00441805" w:rsidP="00042128"/>
          <w:p w:rsidR="00042128" w:rsidRDefault="00042128">
            <w:pPr>
              <w:jc w:val="center"/>
            </w:pPr>
          </w:p>
          <w:p w:rsidR="00441805" w:rsidRDefault="00042128">
            <w:pPr>
              <w:jc w:val="center"/>
            </w:pPr>
            <w:r>
              <w:t>45,8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Россия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042128" w:rsidRDefault="00042128">
            <w:pPr>
              <w:jc w:val="center"/>
            </w:pPr>
          </w:p>
          <w:p w:rsidR="00042128" w:rsidRDefault="00042128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8" w:rsidRDefault="00042128">
            <w:pPr>
              <w:jc w:val="center"/>
              <w:rPr>
                <w:lang w:val="en-US"/>
              </w:rPr>
            </w:pPr>
            <w:r>
              <w:t xml:space="preserve">Ниссан </w:t>
            </w:r>
          </w:p>
          <w:p w:rsidR="00441805" w:rsidRPr="00042128" w:rsidRDefault="000421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X-TRALL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</w:tr>
      <w:tr w:rsidR="00441805" w:rsidTr="00AD4CB4">
        <w:trPr>
          <w:trHeight w:val="4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05" w:rsidRDefault="0044180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4E2405" w:rsidRDefault="004E2405">
            <w:pPr>
              <w:jc w:val="center"/>
            </w:pPr>
            <w:r>
              <w:t>640 120,00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F014B8" w:rsidP="00F014B8">
            <w:pPr>
              <w:jc w:val="center"/>
            </w:pPr>
            <w:r>
              <w:t>Квартира</w:t>
            </w:r>
          </w:p>
          <w:p w:rsidR="00F014B8" w:rsidRDefault="006425FD" w:rsidP="00F014B8">
            <w:pPr>
              <w:jc w:val="center"/>
            </w:pPr>
            <w:r>
              <w:t>К</w:t>
            </w:r>
            <w:r w:rsidR="00F014B8">
              <w:t>вартира</w:t>
            </w:r>
          </w:p>
          <w:p w:rsidR="00441805" w:rsidRDefault="006425FD" w:rsidP="00F014B8">
            <w:pPr>
              <w:jc w:val="center"/>
            </w:pPr>
            <w:r>
              <w:t>Г88</w:t>
            </w:r>
            <w:r w:rsidR="00F014B8">
              <w:t>араж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F014B8">
            <w:pPr>
              <w:jc w:val="center"/>
            </w:pPr>
            <w:r>
              <w:t>45,8 (1/2)</w:t>
            </w:r>
          </w:p>
          <w:p w:rsidR="00441805" w:rsidRDefault="00F014B8">
            <w:pPr>
              <w:jc w:val="center"/>
            </w:pPr>
            <w:r>
              <w:t>55,5</w:t>
            </w:r>
          </w:p>
          <w:p w:rsidR="00441805" w:rsidRDefault="00F014B8">
            <w:pPr>
              <w:jc w:val="center"/>
            </w:pPr>
            <w:r>
              <w:t>19,2</w:t>
            </w:r>
          </w:p>
          <w:p w:rsidR="00441805" w:rsidRDefault="0044180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Россия</w:t>
            </w:r>
          </w:p>
          <w:p w:rsidR="00F014B8" w:rsidRDefault="00F014B8">
            <w:pPr>
              <w:jc w:val="center"/>
            </w:pPr>
            <w:r>
              <w:t>Россия</w:t>
            </w:r>
          </w:p>
          <w:p w:rsidR="00441805" w:rsidRDefault="00F014B8" w:rsidP="00F014B8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-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</w:tr>
      <w:tr w:rsidR="006809F8" w:rsidTr="00CF658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Лукашенко</w:t>
            </w:r>
          </w:p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Николай Иванович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 xml:space="preserve">Директор ООО «Нил», Индивидуальный предприниматель Лукашенко Николай Иванович,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394753,60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A6822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A6822">
            <w:pPr>
              <w:jc w:val="center"/>
            </w:pPr>
            <w:r>
              <w:t>Легковой автомобиль</w:t>
            </w:r>
          </w:p>
          <w:p w:rsidR="006809F8" w:rsidRDefault="006809F8" w:rsidP="002A6822">
            <w:pPr>
              <w:jc w:val="center"/>
            </w:pPr>
            <w:r>
              <w:t xml:space="preserve">ХЕНДЭ </w:t>
            </w:r>
            <w:r>
              <w:rPr>
                <w:lang w:val="en-US"/>
              </w:rPr>
              <w:t>IX</w:t>
            </w:r>
            <w:r w:rsidRPr="002A6822">
              <w:t>-</w:t>
            </w:r>
            <w:r>
              <w:t xml:space="preserve">55, грузовые автомобили – </w:t>
            </w:r>
            <w:proofErr w:type="spellStart"/>
            <w:r>
              <w:t>Скания</w:t>
            </w:r>
            <w:proofErr w:type="spellEnd"/>
            <w:r>
              <w:t xml:space="preserve"> – 2 шт.</w:t>
            </w:r>
          </w:p>
          <w:p w:rsidR="006809F8" w:rsidRPr="002A6822" w:rsidRDefault="006809F8" w:rsidP="002A6822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10166C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10166C" w:rsidRDefault="006809F8" w:rsidP="00943DC3">
            <w:pPr>
              <w:jc w:val="center"/>
            </w:pPr>
            <w:r>
              <w:t>65,0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10166C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CF658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CF658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2A6822" w:rsidRDefault="006809F8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jc w:val="center"/>
            </w:pPr>
            <w:r>
              <w:t>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jc w:val="center"/>
            </w:pPr>
            <w:r>
              <w:t>Россия</w:t>
            </w:r>
          </w:p>
        </w:tc>
      </w:tr>
      <w:tr w:rsidR="002A6822" w:rsidTr="00C7505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DD4A79">
            <w:pPr>
              <w:rPr>
                <w:b/>
              </w:rPr>
            </w:pPr>
            <w:proofErr w:type="spellStart"/>
            <w:r>
              <w:rPr>
                <w:b/>
              </w:rPr>
              <w:t>Купка</w:t>
            </w:r>
            <w:proofErr w:type="spellEnd"/>
            <w:r>
              <w:rPr>
                <w:b/>
              </w:rPr>
              <w:t xml:space="preserve"> Дмитрий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8F2B64">
            <w:pPr>
              <w:rPr>
                <w:b/>
              </w:rPr>
            </w:pPr>
            <w:r>
              <w:rPr>
                <w:b/>
              </w:rPr>
              <w:t>Д</w:t>
            </w:r>
            <w:r w:rsidR="00DD4A79" w:rsidRPr="00D15D40">
              <w:rPr>
                <w:b/>
              </w:rPr>
              <w:t>епутат совета депутатов</w:t>
            </w:r>
            <w:r w:rsidR="00DD4A79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C7505A">
            <w:pPr>
              <w:jc w:val="center"/>
              <w:rPr>
                <w:b/>
              </w:rPr>
            </w:pPr>
            <w:r>
              <w:rPr>
                <w:b/>
              </w:rPr>
              <w:t>Сведения не представлены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4406BC" w:rsidRDefault="00DD4A79">
            <w:pPr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4406BC" w:rsidRDefault="00DD4A79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4406BC" w:rsidRDefault="00DD4A79">
            <w:pPr>
              <w:jc w:val="center"/>
              <w:rPr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 w:rsidP="00DD4A79">
            <w:pPr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</w:tr>
      <w:tr w:rsidR="002A6822" w:rsidTr="00C7505A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2A6822">
            <w:pPr>
              <w:rPr>
                <w:b/>
              </w:rPr>
            </w:pPr>
            <w:r>
              <w:rPr>
                <w:b/>
              </w:rPr>
              <w:t>супруг</w:t>
            </w:r>
            <w:r w:rsidR="00DD4A79">
              <w:rPr>
                <w:b/>
              </w:rPr>
              <w:t>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22" w:rsidRDefault="002A68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 w:rsidP="00DD4A79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4406BC" w:rsidRDefault="002A6822">
            <w:pPr>
              <w:jc w:val="center"/>
              <w:rPr>
                <w:b/>
              </w:rPr>
            </w:pPr>
          </w:p>
        </w:tc>
      </w:tr>
      <w:tr w:rsidR="00454880" w:rsidTr="00C7505A">
        <w:trPr>
          <w:trHeight w:val="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 w:rsidP="00B14F6A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 w:rsidP="00B14F6A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 w:rsidP="00B14F6A">
            <w:pPr>
              <w:jc w:val="center"/>
              <w:rPr>
                <w:b/>
              </w:rPr>
            </w:pPr>
          </w:p>
        </w:tc>
      </w:tr>
      <w:tr w:rsidR="00454880" w:rsidTr="00C7505A">
        <w:trPr>
          <w:trHeight w:val="34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 w:rsidP="00943D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 w:rsidP="00943DC3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 w:rsidP="00943DC3">
            <w:pPr>
              <w:jc w:val="center"/>
              <w:rPr>
                <w:b/>
              </w:rPr>
            </w:pPr>
          </w:p>
        </w:tc>
      </w:tr>
      <w:tr w:rsidR="00454880" w:rsidTr="00C7505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Киндрацкий</w:t>
            </w:r>
            <w:proofErr w:type="spellEnd"/>
            <w:r>
              <w:rPr>
                <w:b/>
              </w:rPr>
              <w:t xml:space="preserve"> Тарас Петрович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 xml:space="preserve">Индивидуальный предприниматель,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C7505A">
            <w:pPr>
              <w:jc w:val="center"/>
              <w:rPr>
                <w:b/>
              </w:rPr>
            </w:pPr>
            <w:r>
              <w:rPr>
                <w:b/>
              </w:rPr>
              <w:t>Сведения не представлены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  <w:lang w:val="en-US"/>
              </w:rPr>
            </w:pPr>
          </w:p>
        </w:tc>
      </w:tr>
      <w:tr w:rsidR="00454880" w:rsidTr="00C7505A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жена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4406BC" w:rsidRDefault="00454880">
            <w:pPr>
              <w:jc w:val="center"/>
              <w:rPr>
                <w:b/>
              </w:rPr>
            </w:pPr>
          </w:p>
        </w:tc>
      </w:tr>
      <w:tr w:rsidR="00454880" w:rsidTr="00587E7B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Добрецов Александр Александрович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Генераль</w:t>
            </w:r>
            <w:proofErr w:type="spellEnd"/>
          </w:p>
          <w:p w:rsidR="00454880" w:rsidRDefault="004548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директор ОО</w:t>
            </w:r>
            <w:r w:rsidR="00AE4F17">
              <w:rPr>
                <w:b/>
              </w:rPr>
              <w:t>О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Сертоловские</w:t>
            </w:r>
            <w:proofErr w:type="spellEnd"/>
            <w:r>
              <w:rPr>
                <w:b/>
              </w:rPr>
              <w:t xml:space="preserve"> городские электрические сети»,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201 217,00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Земельный участок</w:t>
            </w:r>
          </w:p>
          <w:p w:rsidR="00454880" w:rsidRDefault="00454880">
            <w:pPr>
              <w:jc w:val="center"/>
            </w:pPr>
            <w:r>
              <w:t>Квартира</w:t>
            </w:r>
          </w:p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1200</w:t>
            </w:r>
          </w:p>
          <w:p w:rsidR="00454880" w:rsidRDefault="00454880">
            <w:pPr>
              <w:jc w:val="center"/>
            </w:pPr>
          </w:p>
          <w:p w:rsidR="00454880" w:rsidRDefault="00AE4F17">
            <w:pPr>
              <w:jc w:val="center"/>
            </w:pPr>
            <w:r>
              <w:t>35,8</w:t>
            </w:r>
          </w:p>
          <w:p w:rsidR="00AE4F17" w:rsidRDefault="00AE4F17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 w:rsidRPr="00587E7B">
              <w:t xml:space="preserve">Мицубиси </w:t>
            </w:r>
            <w:proofErr w:type="spellStart"/>
            <w:r w:rsidRPr="00587E7B">
              <w:t>Паджеро</w:t>
            </w:r>
            <w:proofErr w:type="spellEnd"/>
          </w:p>
          <w:p w:rsidR="00AE4F17" w:rsidRDefault="00AE4F17">
            <w:pPr>
              <w:jc w:val="center"/>
            </w:pPr>
          </w:p>
          <w:p w:rsidR="00454880" w:rsidRPr="00587E7B" w:rsidRDefault="00454880">
            <w:pPr>
              <w:jc w:val="center"/>
            </w:pPr>
            <w:r>
              <w:t>Прицеп лодочный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12,0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Россия</w:t>
            </w:r>
          </w:p>
        </w:tc>
      </w:tr>
      <w:tr w:rsidR="00454880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5935D5" w:rsidP="00587E7B">
            <w:pPr>
              <w:jc w:val="center"/>
            </w:pPr>
            <w:r>
              <w:t>2054638,68</w:t>
            </w:r>
            <w:r w:rsidR="00454880"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587E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Гольф</w:t>
            </w:r>
          </w:p>
          <w:p w:rsidR="005935D5" w:rsidRDefault="005935D5">
            <w:pPr>
              <w:jc w:val="center"/>
            </w:pPr>
          </w:p>
          <w:p w:rsidR="005935D5" w:rsidRPr="005935D5" w:rsidRDefault="005935D5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HD</w:t>
            </w:r>
            <w:r>
              <w:t>-78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5935D5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</w:tr>
      <w:tr w:rsidR="00454880" w:rsidTr="000D5E2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сын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0</w:t>
            </w:r>
            <w:r w:rsidR="005935D5">
              <w:t>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5935D5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</w:tr>
      <w:tr w:rsidR="006809F8" w:rsidTr="0010057C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Поляков Павел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272D7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Замести-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директораМАУ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КСЦ «Спектр»,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lastRenderedPageBreak/>
              <w:t>846790,12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587E7B" w:rsidRDefault="006809F8" w:rsidP="00943DC3">
            <w:pPr>
              <w:jc w:val="center"/>
            </w:pPr>
            <w:r>
              <w:t>Ваз 21101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30,2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10057C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480CC1">
            <w:pPr>
              <w:jc w:val="center"/>
            </w:pPr>
            <w:r>
              <w:t>1132010,71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К</w:t>
            </w:r>
            <w:r w:rsidRPr="002D78E0">
              <w:t>вартира</w:t>
            </w:r>
          </w:p>
          <w:p w:rsidR="006809F8" w:rsidRPr="002D78E0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 w:rsidRPr="002D78E0">
              <w:t>30,2</w:t>
            </w:r>
          </w:p>
          <w:p w:rsidR="006809F8" w:rsidRPr="002D78E0" w:rsidRDefault="006809F8" w:rsidP="00943DC3">
            <w:pPr>
              <w:jc w:val="center"/>
            </w:pPr>
            <w:r>
              <w:t>33,6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 w:rsidRPr="002D78E0">
              <w:t>Россия</w:t>
            </w:r>
          </w:p>
          <w:p w:rsidR="006809F8" w:rsidRPr="002D78E0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Мазда 3 седан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10057C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сын</w:t>
            </w:r>
          </w:p>
          <w:p w:rsidR="006809F8" w:rsidRDefault="006809F8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F8" w:rsidRDefault="006809F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7211,62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14,0 (14/622)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30,2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311B4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Ткачук Валентин Михайлович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Индивидуальный предприниматель,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809F8" w:rsidRDefault="006809F8" w:rsidP="00943DC3">
            <w:pPr>
              <w:jc w:val="center"/>
              <w:rPr>
                <w:lang w:val="en-US"/>
              </w:rPr>
            </w:pPr>
            <w:r>
              <w:t>1913217,0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1004,0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990,0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313,2</w:t>
            </w:r>
          </w:p>
          <w:p w:rsidR="006809F8" w:rsidRDefault="006809F8" w:rsidP="00943DC3">
            <w:pPr>
              <w:jc w:val="center"/>
            </w:pPr>
            <w:r>
              <w:t>48,2 (1/3)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809F8" w:rsidRDefault="006809F8" w:rsidP="00943DC3">
            <w:pPr>
              <w:jc w:val="center"/>
              <w:rPr>
                <w:lang w:val="en-US"/>
              </w:rPr>
            </w:pPr>
            <w:r>
              <w:t>Рос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ия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 w:rsidP="00DC2E4A">
            <w:pPr>
              <w:rPr>
                <w:lang w:val="en-US"/>
              </w:rPr>
            </w:pPr>
            <w:r>
              <w:t>Тойота</w:t>
            </w:r>
            <w:r w:rsidRPr="00DC2E4A">
              <w:rPr>
                <w:lang w:val="en-US"/>
              </w:rPr>
              <w:t xml:space="preserve"> </w:t>
            </w:r>
            <w:r>
              <w:rPr>
                <w:lang w:val="en-US"/>
              </w:rPr>
              <w:t>Hilux</w:t>
            </w:r>
            <w:r w:rsidRPr="00DC2E4A">
              <w:rPr>
                <w:lang w:val="en-US"/>
              </w:rPr>
              <w:t>,</w:t>
            </w:r>
          </w:p>
          <w:p w:rsidR="006809F8" w:rsidRPr="00DC2E4A" w:rsidRDefault="006809F8" w:rsidP="00DC2E4A">
            <w:pPr>
              <w:rPr>
                <w:lang w:val="en-US"/>
              </w:rPr>
            </w:pPr>
            <w:r>
              <w:t>Тойота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Auris</w:t>
            </w:r>
            <w:proofErr w:type="spellEnd"/>
            <w:r w:rsidRPr="00DC2E4A">
              <w:rPr>
                <w:lang w:val="en-US"/>
              </w:rPr>
              <w:t>,</w:t>
            </w:r>
          </w:p>
          <w:p w:rsidR="006809F8" w:rsidRPr="00DC2E4A" w:rsidRDefault="006809F8" w:rsidP="00DC2E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Mersedes</w:t>
            </w:r>
            <w:proofErr w:type="spellEnd"/>
            <w:r>
              <w:rPr>
                <w:lang w:val="en-US"/>
              </w:rPr>
              <w:t xml:space="preserve"> Benz 407D</w:t>
            </w:r>
          </w:p>
          <w:p w:rsidR="006809F8" w:rsidRPr="006809F8" w:rsidRDefault="006809F8" w:rsidP="00DC2E4A">
            <w:pPr>
              <w:rPr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311B4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6809F8" w:rsidRDefault="006809F8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9F8" w:rsidRDefault="006809F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809F8" w:rsidRDefault="006809F8">
            <w:pPr>
              <w:jc w:val="center"/>
            </w:pPr>
            <w:r>
              <w:rPr>
                <w:lang w:val="en-US"/>
              </w:rPr>
              <w:t>139026</w:t>
            </w:r>
            <w:r>
              <w:t>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 w:rsidRPr="00DC2E4A">
              <w:t>48,2 (1/3)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</w:tr>
      <w:tr w:rsidR="006809F8" w:rsidTr="00311B4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850BF3">
            <w:pPr>
              <w:rPr>
                <w:b/>
              </w:rPr>
            </w:pPr>
            <w:r>
              <w:rPr>
                <w:b/>
              </w:rPr>
              <w:t>дочь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 w:rsidRPr="00DC2E4A">
              <w:t>48,2 (1/3)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B36E9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Попов Александр Николаевич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DC2E4A">
            <w:pPr>
              <w:rPr>
                <w:b/>
              </w:rPr>
            </w:pPr>
            <w:r>
              <w:rPr>
                <w:b/>
              </w:rPr>
              <w:t xml:space="preserve">Пенсионер МО РФ,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660903,35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514,0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78,0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r>
              <w:t>КИА ОПТИМА,  прицеп МАЗ-8114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B36E9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154108,12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78,0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46320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Веселов Владимир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 xml:space="preserve">Пенсионер МО РФ,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1205770,09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C64630"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63,6 (1/2)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C64630"/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r>
              <w:t>Форд Фокус -3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46320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575685,96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63,6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Форд Куга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3B4C8D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Березина Маргарита Геннадьевна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Директор МОБУ «</w:t>
            </w:r>
            <w:proofErr w:type="spellStart"/>
            <w:r>
              <w:rPr>
                <w:b/>
              </w:rPr>
              <w:t>Сертоловс</w:t>
            </w:r>
            <w:r>
              <w:rPr>
                <w:b/>
              </w:rPr>
              <w:lastRenderedPageBreak/>
              <w:t>кая</w:t>
            </w:r>
            <w:proofErr w:type="spellEnd"/>
            <w:r>
              <w:rPr>
                <w:b/>
              </w:rPr>
              <w:t xml:space="preserve"> средняя общеобразовательная школа №1»,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lastRenderedPageBreak/>
              <w:t>1997092,76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8625F8"/>
          <w:p w:rsidR="006809F8" w:rsidRDefault="006809F8" w:rsidP="00943DC3">
            <w:pPr>
              <w:jc w:val="center"/>
            </w:pPr>
            <w:r>
              <w:t xml:space="preserve">Квартира </w:t>
            </w:r>
          </w:p>
          <w:p w:rsidR="006809F8" w:rsidRDefault="006809F8" w:rsidP="00891461">
            <w:pPr>
              <w:jc w:val="center"/>
            </w:pPr>
            <w:r>
              <w:t>2/3</w:t>
            </w:r>
          </w:p>
          <w:p w:rsidR="006809F8" w:rsidRDefault="006809F8" w:rsidP="00891461">
            <w:pPr>
              <w:jc w:val="center"/>
            </w:pPr>
          </w:p>
          <w:p w:rsidR="006809F8" w:rsidRDefault="006809F8" w:rsidP="00891461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lastRenderedPageBreak/>
              <w:t>687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8625F8"/>
          <w:p w:rsidR="006809F8" w:rsidRDefault="006809F8" w:rsidP="008625F8"/>
          <w:p w:rsidR="006809F8" w:rsidRDefault="006809F8" w:rsidP="00943DC3">
            <w:pPr>
              <w:jc w:val="center"/>
            </w:pPr>
            <w:r>
              <w:t>56,3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34,4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lastRenderedPageBreak/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</w:p>
          <w:p w:rsidR="006809F8" w:rsidRDefault="006809F8" w:rsidP="008625F8">
            <w:r>
              <w:lastRenderedPageBreak/>
              <w:t xml:space="preserve">   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</w:p>
          <w:p w:rsidR="006809F8" w:rsidRPr="00DC2E4A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proofErr w:type="spellStart"/>
            <w:r>
              <w:lastRenderedPageBreak/>
              <w:t>Хюндай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</w:p>
        </w:tc>
      </w:tr>
      <w:tr w:rsidR="006809F8" w:rsidTr="003B4C8D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413286,94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>
              <w:t>--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34,4</w:t>
            </w:r>
          </w:p>
          <w:p w:rsidR="006809F8" w:rsidRDefault="006809F8" w:rsidP="00943DC3">
            <w:pPr>
              <w:jc w:val="center"/>
            </w:pPr>
            <w:r>
              <w:t>687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034A0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proofErr w:type="spellStart"/>
            <w:r>
              <w:rPr>
                <w:b/>
              </w:rPr>
              <w:t>Кабацюра</w:t>
            </w:r>
            <w:proofErr w:type="spellEnd"/>
            <w:r>
              <w:rPr>
                <w:b/>
              </w:rPr>
              <w:t xml:space="preserve"> Владимир Алексеевич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 xml:space="preserve">Главный специалист научного сопровождения АО «КБ Арсенал»,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1130809,57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961,0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57,6 (1/4)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proofErr w:type="spellStart"/>
            <w:r>
              <w:t>Джили</w:t>
            </w:r>
            <w:proofErr w:type="spellEnd"/>
            <w:r>
              <w:t xml:space="preserve"> МК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034A0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312662,52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57,6 (1/4)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8F42FF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Волкова Валентина Николаевна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440453">
            <w:pPr>
              <w:jc w:val="center"/>
              <w:rPr>
                <w:b/>
              </w:rPr>
            </w:pPr>
            <w:r>
              <w:rPr>
                <w:b/>
              </w:rPr>
              <w:t>Директор МОУ «</w:t>
            </w:r>
            <w:proofErr w:type="spellStart"/>
            <w:r>
              <w:rPr>
                <w:b/>
              </w:rPr>
              <w:t>Сертоловская</w:t>
            </w:r>
            <w:proofErr w:type="spellEnd"/>
            <w:r>
              <w:rPr>
                <w:b/>
              </w:rPr>
              <w:t xml:space="preserve"> средняя общеобразовательная школа с углубленным </w:t>
            </w:r>
            <w:r>
              <w:rPr>
                <w:b/>
              </w:rPr>
              <w:lastRenderedPageBreak/>
              <w:t xml:space="preserve">изучением отдельных предметов №2»,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lastRenderedPageBreak/>
              <w:t>1686708,73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Дачный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845,0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127,0</w:t>
            </w:r>
          </w:p>
          <w:p w:rsidR="006809F8" w:rsidRDefault="006809F8" w:rsidP="00943DC3">
            <w:pPr>
              <w:jc w:val="center"/>
            </w:pPr>
            <w:r>
              <w:t xml:space="preserve">55,2 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8F42FF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1031101,56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 xml:space="preserve">Ниссан </w:t>
            </w:r>
            <w:proofErr w:type="spellStart"/>
            <w:r>
              <w:t>Тиида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  <w:r>
              <w:t>Дачный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57CFF">
            <w:pPr>
              <w:jc w:val="center"/>
            </w:pPr>
            <w:r>
              <w:t>55,2</w:t>
            </w:r>
          </w:p>
          <w:p w:rsidR="006809F8" w:rsidRDefault="006809F8" w:rsidP="00257CFF">
            <w:pPr>
              <w:jc w:val="center"/>
            </w:pPr>
            <w:r>
              <w:t>845,0</w:t>
            </w:r>
          </w:p>
          <w:p w:rsidR="006809F8" w:rsidRDefault="006809F8" w:rsidP="00257CFF">
            <w:pPr>
              <w:jc w:val="center"/>
            </w:pPr>
          </w:p>
          <w:p w:rsidR="006809F8" w:rsidRDefault="006809F8" w:rsidP="00257CFF">
            <w:pPr>
              <w:jc w:val="center"/>
            </w:pPr>
            <w:r>
              <w:t>127,0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3B7C57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Пичугин Александр Викторович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440453" w:rsidP="004404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Замести-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  <w:r>
              <w:rPr>
                <w:b/>
              </w:rPr>
              <w:t xml:space="preserve"> директора МАУ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КСЦ «Спектр»</w:t>
            </w:r>
            <w:r w:rsidR="006809F8">
              <w:rPr>
                <w:b/>
              </w:rPr>
              <w:t xml:space="preserve">, </w:t>
            </w:r>
            <w:r w:rsidR="006809F8" w:rsidRPr="00D15D40">
              <w:rPr>
                <w:b/>
              </w:rPr>
              <w:t>депутат совета депутатов</w:t>
            </w:r>
            <w:r w:rsidR="006809F8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1546307,16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3B7C57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489383,32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</w:tbl>
    <w:p w:rsidR="00CF79CC" w:rsidRDefault="00CF79CC" w:rsidP="00CF79CC">
      <w:pPr>
        <w:jc w:val="center"/>
        <w:rPr>
          <w:b/>
        </w:rPr>
      </w:pPr>
    </w:p>
    <w:p w:rsidR="00FA7EFB" w:rsidRDefault="00FA7EFB"/>
    <w:sectPr w:rsidR="00FA7EFB" w:rsidSect="00CF7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28"/>
    <w:rsid w:val="00042128"/>
    <w:rsid w:val="000516F4"/>
    <w:rsid w:val="000832EE"/>
    <w:rsid w:val="0008694A"/>
    <w:rsid w:val="000D5E29"/>
    <w:rsid w:val="0010166C"/>
    <w:rsid w:val="00160691"/>
    <w:rsid w:val="001D0E87"/>
    <w:rsid w:val="001F3977"/>
    <w:rsid w:val="00257CFF"/>
    <w:rsid w:val="00262CBC"/>
    <w:rsid w:val="00272D70"/>
    <w:rsid w:val="002A6822"/>
    <w:rsid w:val="002D78E0"/>
    <w:rsid w:val="0036103C"/>
    <w:rsid w:val="003E366D"/>
    <w:rsid w:val="003F1FB0"/>
    <w:rsid w:val="00440453"/>
    <w:rsid w:val="004406BC"/>
    <w:rsid w:val="00441805"/>
    <w:rsid w:val="00454880"/>
    <w:rsid w:val="00480CC1"/>
    <w:rsid w:val="00492258"/>
    <w:rsid w:val="004A55B9"/>
    <w:rsid w:val="004E2405"/>
    <w:rsid w:val="004F5D9C"/>
    <w:rsid w:val="004F724C"/>
    <w:rsid w:val="00526E05"/>
    <w:rsid w:val="00547719"/>
    <w:rsid w:val="00586B8E"/>
    <w:rsid w:val="00587E7B"/>
    <w:rsid w:val="005935D5"/>
    <w:rsid w:val="005E428C"/>
    <w:rsid w:val="005E5FFA"/>
    <w:rsid w:val="006425FD"/>
    <w:rsid w:val="00653CF3"/>
    <w:rsid w:val="0068080E"/>
    <w:rsid w:val="006809F8"/>
    <w:rsid w:val="006B62B7"/>
    <w:rsid w:val="007023A5"/>
    <w:rsid w:val="00782472"/>
    <w:rsid w:val="00786080"/>
    <w:rsid w:val="007A6FB0"/>
    <w:rsid w:val="007D05C6"/>
    <w:rsid w:val="00850BF3"/>
    <w:rsid w:val="00856C43"/>
    <w:rsid w:val="008625F8"/>
    <w:rsid w:val="00891461"/>
    <w:rsid w:val="008A0784"/>
    <w:rsid w:val="008C3B45"/>
    <w:rsid w:val="008F2B64"/>
    <w:rsid w:val="00943DC3"/>
    <w:rsid w:val="00980CD1"/>
    <w:rsid w:val="0098582F"/>
    <w:rsid w:val="009F53C2"/>
    <w:rsid w:val="00A07795"/>
    <w:rsid w:val="00A10827"/>
    <w:rsid w:val="00A53928"/>
    <w:rsid w:val="00AA72CD"/>
    <w:rsid w:val="00AC442B"/>
    <w:rsid w:val="00AD4CB4"/>
    <w:rsid w:val="00AE4F17"/>
    <w:rsid w:val="00AF7095"/>
    <w:rsid w:val="00B14F6A"/>
    <w:rsid w:val="00BA0C57"/>
    <w:rsid w:val="00BB1A50"/>
    <w:rsid w:val="00C64630"/>
    <w:rsid w:val="00C7505A"/>
    <w:rsid w:val="00CA68CD"/>
    <w:rsid w:val="00CB4675"/>
    <w:rsid w:val="00CC304A"/>
    <w:rsid w:val="00CD292E"/>
    <w:rsid w:val="00CD46A5"/>
    <w:rsid w:val="00CF79CC"/>
    <w:rsid w:val="00D15D40"/>
    <w:rsid w:val="00D34FC8"/>
    <w:rsid w:val="00DA5C10"/>
    <w:rsid w:val="00DB76D3"/>
    <w:rsid w:val="00DC2E4A"/>
    <w:rsid w:val="00DC7FBB"/>
    <w:rsid w:val="00DD4A79"/>
    <w:rsid w:val="00E87D42"/>
    <w:rsid w:val="00F014B8"/>
    <w:rsid w:val="00F12ED3"/>
    <w:rsid w:val="00FA7EFB"/>
    <w:rsid w:val="00F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CF79C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CF79C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72</cp:revision>
  <dcterms:created xsi:type="dcterms:W3CDTF">2017-06-22T05:19:00Z</dcterms:created>
  <dcterms:modified xsi:type="dcterms:W3CDTF">2019-05-21T11:49:00Z</dcterms:modified>
</cp:coreProperties>
</file>